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D8A6B" w14:textId="77777777" w:rsidR="00203AD4" w:rsidRPr="00203AD4" w:rsidRDefault="00203AD4" w:rsidP="00203A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14:paraId="0E9752DE" w14:textId="61656B14" w:rsidR="00203AD4" w:rsidRPr="00B014D7" w:rsidRDefault="00203AD4" w:rsidP="00203AD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14:paraId="2EAD90C7" w14:textId="77777777" w:rsidR="00013056" w:rsidRPr="002B56BB" w:rsidRDefault="00013056" w:rsidP="008628DD">
      <w:pPr>
        <w:jc w:val="center"/>
        <w:rPr>
          <w:sz w:val="10"/>
          <w:szCs w:val="10"/>
        </w:rPr>
      </w:pPr>
    </w:p>
    <w:tbl>
      <w:tblPr>
        <w:tblStyle w:val="a3"/>
        <w:tblW w:w="151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276"/>
        <w:gridCol w:w="1276"/>
        <w:gridCol w:w="850"/>
        <w:gridCol w:w="1277"/>
        <w:gridCol w:w="1246"/>
        <w:gridCol w:w="895"/>
        <w:gridCol w:w="1320"/>
        <w:gridCol w:w="1217"/>
        <w:gridCol w:w="851"/>
        <w:gridCol w:w="1134"/>
      </w:tblGrid>
      <w:tr w:rsidR="00203AD4" w:rsidRPr="00DE057E" w14:paraId="68ABAF41" w14:textId="77777777" w:rsidTr="00864D7D">
        <w:trPr>
          <w:trHeight w:val="196"/>
        </w:trPr>
        <w:tc>
          <w:tcPr>
            <w:tcW w:w="1701" w:type="dxa"/>
            <w:vMerge w:val="restart"/>
          </w:tcPr>
          <w:p w14:paraId="5397EAE6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E057E">
              <w:rPr>
                <w:rFonts w:cs="Times New Roman"/>
                <w:sz w:val="22"/>
              </w:rPr>
              <w:t xml:space="preserve">Фамилия, имя, </w:t>
            </w:r>
          </w:p>
          <w:p w14:paraId="061B5F46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127" w:type="dxa"/>
            <w:vMerge w:val="restart"/>
          </w:tcPr>
          <w:p w14:paraId="6322B6D3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</w:tcPr>
          <w:p w14:paraId="45CCB7E9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Общая сумма д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 xml:space="preserve">хода </w:t>
            </w:r>
          </w:p>
          <w:p w14:paraId="59B837C4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за год, </w:t>
            </w:r>
          </w:p>
          <w:p w14:paraId="0B40370B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тыс. руб.</w:t>
            </w:r>
          </w:p>
        </w:tc>
        <w:tc>
          <w:tcPr>
            <w:tcW w:w="3403" w:type="dxa"/>
            <w:gridSpan w:val="3"/>
          </w:tcPr>
          <w:p w14:paraId="398C567F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принадлежащих на праве со</w:t>
            </w:r>
            <w:r w:rsidRPr="00DE057E">
              <w:rPr>
                <w:sz w:val="22"/>
              </w:rPr>
              <w:t>б</w:t>
            </w:r>
            <w:r w:rsidRPr="00DE057E">
              <w:rPr>
                <w:sz w:val="22"/>
              </w:rPr>
              <w:t>ственности</w:t>
            </w:r>
          </w:p>
          <w:p w14:paraId="57DF1423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461" w:type="dxa"/>
            <w:gridSpan w:val="3"/>
          </w:tcPr>
          <w:p w14:paraId="24145FED" w14:textId="77777777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3CB0DF70" w14:textId="5A09267A" w:rsidR="00203AD4" w:rsidRPr="00DE057E" w:rsidRDefault="00203AD4" w:rsidP="00864D7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транс</w:t>
            </w:r>
            <w:r>
              <w:rPr>
                <w:sz w:val="22"/>
              </w:rPr>
              <w:t>пор</w:t>
            </w:r>
            <w:r>
              <w:rPr>
                <w:sz w:val="22"/>
              </w:rPr>
              <w:t>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6878AB72" w14:textId="191A9179" w:rsidR="00203AD4" w:rsidRPr="00DE057E" w:rsidRDefault="00203AD4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</w:t>
            </w:r>
            <w:r w:rsidRPr="00203AD4">
              <w:rPr>
                <w:sz w:val="22"/>
              </w:rPr>
              <w:t>д</w:t>
            </w:r>
            <w:r w:rsidRPr="00203AD4">
              <w:rPr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14:paraId="0E8F3A32" w14:textId="77777777" w:rsidR="00203AD4" w:rsidRPr="00203AD4" w:rsidRDefault="00203AD4" w:rsidP="00F5177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Источн</w:t>
            </w:r>
            <w:r w:rsidRPr="00203AD4">
              <w:rPr>
                <w:sz w:val="22"/>
              </w:rPr>
              <w:t>и</w:t>
            </w:r>
            <w:r w:rsidRPr="00203AD4">
              <w:rPr>
                <w:sz w:val="22"/>
              </w:rPr>
              <w:t>ки пол</w:t>
            </w:r>
            <w:r w:rsidRPr="00203AD4">
              <w:rPr>
                <w:sz w:val="22"/>
              </w:rPr>
              <w:t>у</w:t>
            </w:r>
            <w:r w:rsidRPr="00203AD4">
              <w:rPr>
                <w:sz w:val="22"/>
              </w:rPr>
              <w:t xml:space="preserve">чения средств, </w:t>
            </w:r>
          </w:p>
          <w:p w14:paraId="1936DC3C" w14:textId="4B9A0214" w:rsidR="00203AD4" w:rsidRPr="00DE057E" w:rsidRDefault="00203AD4" w:rsidP="00203AD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которых 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ны сделки (соверш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на сделка)</w:t>
            </w:r>
          </w:p>
        </w:tc>
      </w:tr>
      <w:tr w:rsidR="00897F6D" w:rsidRPr="00DE057E" w14:paraId="60D135EA" w14:textId="77777777" w:rsidTr="00864D7D">
        <w:trPr>
          <w:trHeight w:val="644"/>
        </w:trPr>
        <w:tc>
          <w:tcPr>
            <w:tcW w:w="1701" w:type="dxa"/>
            <w:vMerge/>
          </w:tcPr>
          <w:p w14:paraId="1D6F3911" w14:textId="77777777" w:rsidR="00CA7428" w:rsidRPr="00DE057E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7" w:type="dxa"/>
            <w:vMerge/>
          </w:tcPr>
          <w:p w14:paraId="4EECFC98" w14:textId="77777777" w:rsidR="00CA7428" w:rsidRPr="00DE057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14:paraId="74A32EA1" w14:textId="77777777" w:rsidR="00CA7428" w:rsidRPr="00DE057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14:paraId="3340C768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850" w:type="dxa"/>
          </w:tcPr>
          <w:p w14:paraId="572EB06E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</w:t>
            </w:r>
            <w:r w:rsidR="000920CA" w:rsidRPr="00DE057E">
              <w:rPr>
                <w:sz w:val="22"/>
              </w:rPr>
              <w:t xml:space="preserve"> м</w:t>
            </w:r>
          </w:p>
        </w:tc>
        <w:tc>
          <w:tcPr>
            <w:tcW w:w="1277" w:type="dxa"/>
          </w:tcPr>
          <w:p w14:paraId="35334906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246" w:type="dxa"/>
          </w:tcPr>
          <w:p w14:paraId="0B853596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</w:t>
            </w:r>
            <w:r w:rsidRPr="00DE057E">
              <w:rPr>
                <w:sz w:val="22"/>
              </w:rPr>
              <w:t>и</w:t>
            </w:r>
            <w:r w:rsidRPr="00DE057E">
              <w:rPr>
                <w:sz w:val="22"/>
              </w:rPr>
              <w:t>мости</w:t>
            </w:r>
          </w:p>
        </w:tc>
        <w:tc>
          <w:tcPr>
            <w:tcW w:w="895" w:type="dxa"/>
          </w:tcPr>
          <w:p w14:paraId="10657D22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</w:t>
            </w:r>
            <w:r w:rsidR="00897F6D" w:rsidRPr="00DE057E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14:paraId="207E3953" w14:textId="77777777" w:rsidR="00CA7428" w:rsidRPr="00DE057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14:paraId="2569F2EE" w14:textId="77777777" w:rsidR="00CA7428" w:rsidRPr="00DE057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14:paraId="6C995CC4" w14:textId="77777777" w:rsidR="00CA7428" w:rsidRPr="00DE057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5288AFE8" w14:textId="77777777" w:rsidR="00CA7428" w:rsidRPr="00DE057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C3C1B" w:rsidRPr="00DE057E" w14:paraId="78CB2DB4" w14:textId="77777777" w:rsidTr="009C3C1B">
        <w:trPr>
          <w:trHeight w:val="885"/>
        </w:trPr>
        <w:tc>
          <w:tcPr>
            <w:tcW w:w="1701" w:type="dxa"/>
            <w:vMerge w:val="restart"/>
          </w:tcPr>
          <w:p w14:paraId="550E3BA8" w14:textId="77777777" w:rsidR="009C3C1B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Ивкина</w:t>
            </w:r>
          </w:p>
          <w:p w14:paraId="1E137A38" w14:textId="77777777" w:rsidR="009C3C1B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Елена</w:t>
            </w:r>
          </w:p>
          <w:p w14:paraId="6C44762E" w14:textId="77777777" w:rsidR="009C3C1B" w:rsidRPr="00DE057E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Владимировна</w:t>
            </w:r>
          </w:p>
        </w:tc>
        <w:tc>
          <w:tcPr>
            <w:tcW w:w="2127" w:type="dxa"/>
            <w:vMerge w:val="restart"/>
          </w:tcPr>
          <w:p w14:paraId="7ABBECCA" w14:textId="778E1438" w:rsidR="009C3C1B" w:rsidRPr="009C3C1B" w:rsidRDefault="009C3C1B" w:rsidP="00962F79">
            <w:pPr>
              <w:ind w:left="-57" w:right="-57"/>
              <w:jc w:val="both"/>
              <w:rPr>
                <w:sz w:val="22"/>
              </w:rPr>
            </w:pPr>
            <w:r w:rsidRPr="00962F79">
              <w:rPr>
                <w:sz w:val="22"/>
              </w:rPr>
              <w:t xml:space="preserve">главный специалист отдела по правовым, кадровым и общим вопросам  </w:t>
            </w:r>
            <w:proofErr w:type="gramStart"/>
            <w:r w:rsidRPr="00962F79">
              <w:rPr>
                <w:sz w:val="22"/>
              </w:rPr>
              <w:t>департ</w:t>
            </w:r>
            <w:r w:rsidRPr="00962F79">
              <w:rPr>
                <w:sz w:val="22"/>
              </w:rPr>
              <w:t>а</w:t>
            </w:r>
            <w:r w:rsidRPr="00962F79">
              <w:rPr>
                <w:sz w:val="22"/>
              </w:rPr>
              <w:t>мента транспорта администрации г</w:t>
            </w:r>
            <w:r w:rsidRPr="00962F79">
              <w:rPr>
                <w:sz w:val="22"/>
              </w:rPr>
              <w:t>о</w:t>
            </w:r>
            <w:r w:rsidRPr="00962F79">
              <w:rPr>
                <w:sz w:val="22"/>
              </w:rPr>
              <w:t>рода Красноярска</w:t>
            </w:r>
            <w:proofErr w:type="gramEnd"/>
          </w:p>
        </w:tc>
        <w:tc>
          <w:tcPr>
            <w:tcW w:w="1276" w:type="dxa"/>
            <w:vMerge w:val="restart"/>
          </w:tcPr>
          <w:p w14:paraId="1677EE08" w14:textId="01655C2B" w:rsidR="009C3C1B" w:rsidRPr="00962F79" w:rsidRDefault="009C3C1B" w:rsidP="00271F9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806</w:t>
            </w:r>
            <w:r w:rsidRPr="00962F79">
              <w:rPr>
                <w:sz w:val="22"/>
              </w:rPr>
              <w:t>,</w:t>
            </w:r>
            <w:r>
              <w:rPr>
                <w:sz w:val="22"/>
              </w:rPr>
              <w:t>563</w:t>
            </w:r>
          </w:p>
        </w:tc>
        <w:tc>
          <w:tcPr>
            <w:tcW w:w="1276" w:type="dxa"/>
          </w:tcPr>
          <w:p w14:paraId="11F36B12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квартира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C6E87">
              <w:rPr>
                <w:rFonts w:cs="Times New Roman"/>
                <w:sz w:val="24"/>
                <w:szCs w:val="24"/>
              </w:rPr>
              <w:t xml:space="preserve"> 1/5 доля</w:t>
            </w:r>
          </w:p>
        </w:tc>
        <w:tc>
          <w:tcPr>
            <w:tcW w:w="850" w:type="dxa"/>
          </w:tcPr>
          <w:p w14:paraId="425F53ED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91,5</w:t>
            </w:r>
          </w:p>
        </w:tc>
        <w:tc>
          <w:tcPr>
            <w:tcW w:w="1277" w:type="dxa"/>
          </w:tcPr>
          <w:p w14:paraId="5E238263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6" w:type="dxa"/>
            <w:vMerge w:val="restart"/>
          </w:tcPr>
          <w:p w14:paraId="134E0142" w14:textId="77777777" w:rsidR="009C3C1B" w:rsidRPr="00DE057E" w:rsidRDefault="009C3C1B" w:rsidP="00864D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14:paraId="32930D08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14:paraId="4E67AD65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  <w:vMerge w:val="restart"/>
          </w:tcPr>
          <w:p w14:paraId="564EA443" w14:textId="77777777" w:rsidR="009C3C1B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автомобиль легковой</w:t>
            </w:r>
          </w:p>
          <w:p w14:paraId="7A73CC16" w14:textId="0503ADFE" w:rsidR="009C3C1B" w:rsidRPr="00C06093" w:rsidRDefault="001D65CA" w:rsidP="00860D2D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KIA</w:t>
            </w:r>
            <w:r w:rsidR="00C06093">
              <w:rPr>
                <w:sz w:val="22"/>
              </w:rPr>
              <w:t xml:space="preserve"> </w:t>
            </w:r>
            <w:r w:rsidR="00C06093">
              <w:rPr>
                <w:sz w:val="22"/>
                <w:lang w:val="en-US"/>
              </w:rPr>
              <w:t>RIO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</w:tcPr>
          <w:p w14:paraId="4769645F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14:paraId="313C7E6F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</w:tr>
      <w:tr w:rsidR="009C3C1B" w:rsidRPr="00DE057E" w14:paraId="1005A77E" w14:textId="77777777" w:rsidTr="00864D7D">
        <w:trPr>
          <w:trHeight w:val="885"/>
        </w:trPr>
        <w:tc>
          <w:tcPr>
            <w:tcW w:w="1701" w:type="dxa"/>
            <w:vMerge/>
          </w:tcPr>
          <w:p w14:paraId="20CC73DA" w14:textId="77777777" w:rsidR="009C3C1B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7" w:type="dxa"/>
            <w:vMerge/>
          </w:tcPr>
          <w:p w14:paraId="5E85364E" w14:textId="77777777" w:rsidR="009C3C1B" w:rsidRPr="00962F79" w:rsidRDefault="009C3C1B" w:rsidP="00962F79">
            <w:pPr>
              <w:ind w:left="-57" w:right="-57"/>
              <w:jc w:val="both"/>
              <w:rPr>
                <w:sz w:val="22"/>
              </w:rPr>
            </w:pPr>
          </w:p>
        </w:tc>
        <w:tc>
          <w:tcPr>
            <w:tcW w:w="1276" w:type="dxa"/>
            <w:vMerge/>
          </w:tcPr>
          <w:p w14:paraId="37812C72" w14:textId="77777777" w:rsidR="009C3C1B" w:rsidRDefault="009C3C1B" w:rsidP="009C3C1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14:paraId="7192F0A5" w14:textId="1A99BB2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3C1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14:paraId="2D26E4FA" w14:textId="09A4C53B" w:rsidR="009C3C1B" w:rsidRPr="00AB3F8B" w:rsidRDefault="003C42CE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9C3C1B" w:rsidRPr="009C3C1B">
              <w:rPr>
                <w:rFonts w:cs="Times New Roman"/>
                <w:sz w:val="24"/>
                <w:szCs w:val="24"/>
              </w:rPr>
              <w:t>3</w:t>
            </w:r>
            <w:r w:rsidR="009C3C1B">
              <w:rPr>
                <w:rFonts w:cs="Times New Roman"/>
                <w:sz w:val="24"/>
                <w:szCs w:val="24"/>
                <w:lang w:val="en-US"/>
              </w:rPr>
              <w:t>6</w:t>
            </w:r>
            <w:r w:rsidR="00AB3F8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</w:tcPr>
          <w:p w14:paraId="482B0830" w14:textId="1E31FD3C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3C1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6" w:type="dxa"/>
            <w:vMerge/>
          </w:tcPr>
          <w:p w14:paraId="35E5EA36" w14:textId="77777777" w:rsidR="009C3C1B" w:rsidRDefault="009C3C1B" w:rsidP="00864D7D">
            <w:pPr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14:paraId="5056EC1D" w14:textId="77777777" w:rsidR="009C3C1B" w:rsidRDefault="009C3C1B" w:rsidP="00855C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14:paraId="31ACEDDA" w14:textId="77777777" w:rsidR="009C3C1B" w:rsidRDefault="009C3C1B" w:rsidP="00855C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14:paraId="522D8B74" w14:textId="77777777" w:rsidR="009C3C1B" w:rsidRDefault="009C3C1B" w:rsidP="00855C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14:paraId="384BB104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14:paraId="4AD2B20E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C3C1B" w:rsidRPr="00DE057E" w14:paraId="60A53103" w14:textId="77777777" w:rsidTr="00864D7D">
        <w:tc>
          <w:tcPr>
            <w:tcW w:w="1701" w:type="dxa"/>
          </w:tcPr>
          <w:p w14:paraId="7A15AEEF" w14:textId="70214CC2" w:rsidR="009C3C1B" w:rsidRPr="00DE057E" w:rsidRDefault="009C3C1B" w:rsidP="009C3C1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E057E">
              <w:rPr>
                <w:sz w:val="22"/>
              </w:rPr>
              <w:t>супруг</w:t>
            </w:r>
          </w:p>
        </w:tc>
        <w:tc>
          <w:tcPr>
            <w:tcW w:w="2127" w:type="dxa"/>
          </w:tcPr>
          <w:p w14:paraId="2CE4F725" w14:textId="77777777" w:rsidR="009C3C1B" w:rsidRPr="009C3C1B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9C3C1B"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66EA04B4" w14:textId="58E4CAB0" w:rsidR="009C3C1B" w:rsidRPr="00962F79" w:rsidRDefault="009C3C1B" w:rsidP="00271F9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4"/>
                <w:szCs w:val="24"/>
              </w:rPr>
              <w:t>1339,678</w:t>
            </w:r>
          </w:p>
        </w:tc>
        <w:tc>
          <w:tcPr>
            <w:tcW w:w="1276" w:type="dxa"/>
          </w:tcPr>
          <w:p w14:paraId="3AC36B6C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квартира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C6E87">
              <w:rPr>
                <w:rFonts w:cs="Times New Roman"/>
                <w:sz w:val="24"/>
                <w:szCs w:val="24"/>
              </w:rPr>
              <w:t xml:space="preserve"> 1/5 доля</w:t>
            </w:r>
          </w:p>
        </w:tc>
        <w:tc>
          <w:tcPr>
            <w:tcW w:w="850" w:type="dxa"/>
          </w:tcPr>
          <w:p w14:paraId="75FCD5A3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91,5</w:t>
            </w:r>
          </w:p>
        </w:tc>
        <w:tc>
          <w:tcPr>
            <w:tcW w:w="1277" w:type="dxa"/>
          </w:tcPr>
          <w:p w14:paraId="7F9CD263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6" w:type="dxa"/>
          </w:tcPr>
          <w:p w14:paraId="3E4009B0" w14:textId="5BD06958" w:rsidR="009C3C1B" w:rsidRPr="00DE057E" w:rsidRDefault="009C3C1B" w:rsidP="009C3C1B">
            <w:pPr>
              <w:ind w:left="-57" w:right="-57"/>
              <w:jc w:val="center"/>
              <w:rPr>
                <w:sz w:val="22"/>
              </w:rPr>
            </w:pPr>
            <w:r w:rsidRPr="009C3C1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14:paraId="39C08A2B" w14:textId="20819A8A" w:rsidR="009C3C1B" w:rsidRPr="00AB3F8B" w:rsidRDefault="003C42CE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9C3C1B" w:rsidRPr="009C3C1B">
              <w:rPr>
                <w:rFonts w:cs="Times New Roman"/>
                <w:sz w:val="24"/>
                <w:szCs w:val="24"/>
              </w:rPr>
              <w:t>3</w:t>
            </w:r>
            <w:r w:rsidR="009C3C1B">
              <w:rPr>
                <w:rFonts w:cs="Times New Roman"/>
                <w:sz w:val="24"/>
                <w:szCs w:val="24"/>
                <w:lang w:val="en-US"/>
              </w:rPr>
              <w:t>6</w:t>
            </w:r>
            <w:r w:rsidR="00AB3F8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14:paraId="2A81564F" w14:textId="49733381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9C3C1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14:paraId="3ED8E180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851" w:type="dxa"/>
          </w:tcPr>
          <w:p w14:paraId="214FCC4F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0D5DC041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</w:tr>
      <w:tr w:rsidR="009C3C1B" w:rsidRPr="00DE057E" w14:paraId="6341A7A0" w14:textId="77777777" w:rsidTr="00864D7D">
        <w:tc>
          <w:tcPr>
            <w:tcW w:w="1701" w:type="dxa"/>
          </w:tcPr>
          <w:p w14:paraId="3C563128" w14:textId="77777777" w:rsidR="009C3C1B" w:rsidRPr="00DE057E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64D7D">
              <w:rPr>
                <w:rFonts w:cs="Times New Roman"/>
                <w:sz w:val="22"/>
              </w:rPr>
              <w:t>несовершенн</w:t>
            </w:r>
            <w:r w:rsidRPr="00864D7D">
              <w:rPr>
                <w:rFonts w:cs="Times New Roman"/>
                <w:sz w:val="22"/>
              </w:rPr>
              <w:t>о</w:t>
            </w:r>
            <w:r w:rsidRPr="00864D7D">
              <w:rPr>
                <w:rFonts w:cs="Times New Roman"/>
                <w:sz w:val="22"/>
              </w:rPr>
              <w:t>летний ребенок</w:t>
            </w:r>
          </w:p>
        </w:tc>
        <w:tc>
          <w:tcPr>
            <w:tcW w:w="2127" w:type="dxa"/>
          </w:tcPr>
          <w:p w14:paraId="51A8A90A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4E69D8D9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4DB0CC1B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квартира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C6E87">
              <w:rPr>
                <w:rFonts w:cs="Times New Roman"/>
                <w:sz w:val="24"/>
                <w:szCs w:val="24"/>
              </w:rPr>
              <w:t xml:space="preserve"> 1/5 доля</w:t>
            </w:r>
          </w:p>
        </w:tc>
        <w:tc>
          <w:tcPr>
            <w:tcW w:w="850" w:type="dxa"/>
          </w:tcPr>
          <w:p w14:paraId="12930865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91,5</w:t>
            </w:r>
          </w:p>
        </w:tc>
        <w:tc>
          <w:tcPr>
            <w:tcW w:w="1277" w:type="dxa"/>
          </w:tcPr>
          <w:p w14:paraId="2DB5C357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6" w:type="dxa"/>
          </w:tcPr>
          <w:p w14:paraId="3113A05F" w14:textId="29744B40" w:rsidR="009C3C1B" w:rsidRPr="009C3C1B" w:rsidRDefault="009C3C1B" w:rsidP="009C3C1B">
            <w:pPr>
              <w:ind w:left="-110"/>
              <w:jc w:val="center"/>
              <w:rPr>
                <w:rFonts w:cs="Times New Roman"/>
                <w:sz w:val="24"/>
                <w:szCs w:val="24"/>
              </w:rPr>
            </w:pPr>
            <w:r w:rsidRPr="009C3C1B">
              <w:rPr>
                <w:rFonts w:cs="Times New Roman"/>
                <w:sz w:val="24"/>
                <w:szCs w:val="24"/>
              </w:rPr>
              <w:t>земел</w:t>
            </w:r>
            <w:r>
              <w:rPr>
                <w:rFonts w:cs="Times New Roman"/>
                <w:sz w:val="24"/>
                <w:szCs w:val="24"/>
              </w:rPr>
              <w:t>ь</w:t>
            </w:r>
            <w:r w:rsidRPr="009C3C1B">
              <w:rPr>
                <w:rFonts w:cs="Times New Roman"/>
                <w:sz w:val="24"/>
                <w:szCs w:val="24"/>
              </w:rPr>
              <w:t>ный участок</w:t>
            </w:r>
          </w:p>
        </w:tc>
        <w:tc>
          <w:tcPr>
            <w:tcW w:w="895" w:type="dxa"/>
          </w:tcPr>
          <w:p w14:paraId="58FC2617" w14:textId="6969F24E" w:rsidR="009C3C1B" w:rsidRPr="00AB3F8B" w:rsidRDefault="003C42CE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9C3C1B" w:rsidRPr="009C3C1B">
              <w:rPr>
                <w:rFonts w:cs="Times New Roman"/>
                <w:sz w:val="24"/>
                <w:szCs w:val="24"/>
              </w:rPr>
              <w:t>3</w:t>
            </w:r>
            <w:r w:rsidR="009C3C1B">
              <w:rPr>
                <w:rFonts w:cs="Times New Roman"/>
                <w:sz w:val="24"/>
                <w:szCs w:val="24"/>
                <w:lang w:val="en-US"/>
              </w:rPr>
              <w:t>6</w:t>
            </w:r>
            <w:r w:rsidR="00AB3F8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14:paraId="5C4E286E" w14:textId="68AABEAF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9C3C1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14:paraId="3D71E944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851" w:type="dxa"/>
          </w:tcPr>
          <w:p w14:paraId="560E9F5B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0A04551B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-</w:t>
            </w:r>
          </w:p>
        </w:tc>
      </w:tr>
      <w:tr w:rsidR="009C3C1B" w:rsidRPr="00DE057E" w14:paraId="0B0AEB85" w14:textId="77777777" w:rsidTr="00864D7D">
        <w:tc>
          <w:tcPr>
            <w:tcW w:w="1701" w:type="dxa"/>
          </w:tcPr>
          <w:p w14:paraId="68C89584" w14:textId="77777777" w:rsidR="009C3C1B" w:rsidRPr="00DE057E" w:rsidRDefault="009C3C1B" w:rsidP="00855CDC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9C6E87">
              <w:rPr>
                <w:rFonts w:cs="Times New Roman"/>
                <w:sz w:val="24"/>
                <w:szCs w:val="24"/>
              </w:rPr>
              <w:t>несовершенн</w:t>
            </w:r>
            <w:r w:rsidRPr="009C6E87">
              <w:rPr>
                <w:rFonts w:cs="Times New Roman"/>
                <w:sz w:val="24"/>
                <w:szCs w:val="24"/>
              </w:rPr>
              <w:t>о</w:t>
            </w:r>
            <w:r w:rsidRPr="009C6E87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127" w:type="dxa"/>
          </w:tcPr>
          <w:p w14:paraId="721CD479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571018E5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1F97FB9C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квартира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C6E87">
              <w:rPr>
                <w:rFonts w:cs="Times New Roman"/>
                <w:sz w:val="24"/>
                <w:szCs w:val="24"/>
              </w:rPr>
              <w:t xml:space="preserve"> 1/5 доля</w:t>
            </w:r>
          </w:p>
        </w:tc>
        <w:tc>
          <w:tcPr>
            <w:tcW w:w="850" w:type="dxa"/>
          </w:tcPr>
          <w:p w14:paraId="249C5129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91,5</w:t>
            </w:r>
          </w:p>
        </w:tc>
        <w:tc>
          <w:tcPr>
            <w:tcW w:w="1277" w:type="dxa"/>
          </w:tcPr>
          <w:p w14:paraId="1BE2624C" w14:textId="77777777" w:rsidR="009C3C1B" w:rsidRPr="009C6E87" w:rsidRDefault="009C3C1B" w:rsidP="0097370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C6E8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6" w:type="dxa"/>
          </w:tcPr>
          <w:p w14:paraId="56E1AD43" w14:textId="720EAA47" w:rsidR="009C3C1B" w:rsidRPr="009C3C1B" w:rsidRDefault="009C3C1B" w:rsidP="009C3C1B">
            <w:pPr>
              <w:ind w:left="-110"/>
              <w:jc w:val="center"/>
              <w:rPr>
                <w:rFonts w:cs="Times New Roman"/>
                <w:sz w:val="24"/>
                <w:szCs w:val="24"/>
              </w:rPr>
            </w:pPr>
            <w:r w:rsidRPr="009C3C1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14:paraId="2AC0D143" w14:textId="271271CE" w:rsidR="009C3C1B" w:rsidRPr="00AB3F8B" w:rsidRDefault="003C42CE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9C3C1B" w:rsidRPr="009C3C1B">
              <w:rPr>
                <w:rFonts w:cs="Times New Roman"/>
                <w:sz w:val="24"/>
                <w:szCs w:val="24"/>
              </w:rPr>
              <w:t>3</w:t>
            </w:r>
            <w:r w:rsidR="009C3C1B">
              <w:rPr>
                <w:rFonts w:cs="Times New Roman"/>
                <w:sz w:val="24"/>
                <w:szCs w:val="24"/>
                <w:lang w:val="en-US"/>
              </w:rPr>
              <w:t>6</w:t>
            </w:r>
            <w:r w:rsidR="00AB3F8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14:paraId="4228BCB9" w14:textId="0D3259DA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 w:rsidRPr="009C3C1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14:paraId="2FDCE6B1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14:paraId="488AD3D7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10EDBA26" w14:textId="77777777" w:rsidR="009C3C1B" w:rsidRPr="00DE057E" w:rsidRDefault="009C3C1B" w:rsidP="00855CD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14:paraId="0B6CE286" w14:textId="77777777"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Sect="00645FC8">
      <w:headerReference w:type="default" r:id="rId8"/>
      <w:pgSz w:w="16840" w:h="11907" w:orient="landscape" w:code="9"/>
      <w:pgMar w:top="567" w:right="538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0FC8A" w14:textId="77777777" w:rsidR="00091014" w:rsidRDefault="00091014" w:rsidP="003F034E">
      <w:r>
        <w:separator/>
      </w:r>
    </w:p>
  </w:endnote>
  <w:endnote w:type="continuationSeparator" w:id="0">
    <w:p w14:paraId="7073F8A5" w14:textId="77777777" w:rsidR="00091014" w:rsidRDefault="0009101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2E585" w14:textId="77777777" w:rsidR="00091014" w:rsidRDefault="00091014" w:rsidP="003F034E">
      <w:r>
        <w:separator/>
      </w:r>
    </w:p>
  </w:footnote>
  <w:footnote w:type="continuationSeparator" w:id="0">
    <w:p w14:paraId="6E81BA2C" w14:textId="77777777" w:rsidR="00091014" w:rsidRDefault="0009101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2CE56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7BE2"/>
    <w:rsid w:val="00091014"/>
    <w:rsid w:val="000920CA"/>
    <w:rsid w:val="000C65DD"/>
    <w:rsid w:val="00172337"/>
    <w:rsid w:val="001825E0"/>
    <w:rsid w:val="001D65CA"/>
    <w:rsid w:val="001E2A87"/>
    <w:rsid w:val="00203AD4"/>
    <w:rsid w:val="00233606"/>
    <w:rsid w:val="00271D86"/>
    <w:rsid w:val="00271F96"/>
    <w:rsid w:val="0028004A"/>
    <w:rsid w:val="00281F3D"/>
    <w:rsid w:val="002B56BB"/>
    <w:rsid w:val="003B634A"/>
    <w:rsid w:val="003C42CE"/>
    <w:rsid w:val="003F034E"/>
    <w:rsid w:val="0040040F"/>
    <w:rsid w:val="00452BFF"/>
    <w:rsid w:val="00457128"/>
    <w:rsid w:val="004F54EF"/>
    <w:rsid w:val="00507698"/>
    <w:rsid w:val="0053371F"/>
    <w:rsid w:val="00547FBB"/>
    <w:rsid w:val="0057511F"/>
    <w:rsid w:val="005C5697"/>
    <w:rsid w:val="005F0E43"/>
    <w:rsid w:val="00604E05"/>
    <w:rsid w:val="00625A89"/>
    <w:rsid w:val="00645FC8"/>
    <w:rsid w:val="006B38C1"/>
    <w:rsid w:val="007104D7"/>
    <w:rsid w:val="007229F4"/>
    <w:rsid w:val="00741E25"/>
    <w:rsid w:val="00787A47"/>
    <w:rsid w:val="007E40E1"/>
    <w:rsid w:val="00853B50"/>
    <w:rsid w:val="00860D2D"/>
    <w:rsid w:val="008628DD"/>
    <w:rsid w:val="00864D7D"/>
    <w:rsid w:val="00897F6D"/>
    <w:rsid w:val="008B0BA1"/>
    <w:rsid w:val="00915836"/>
    <w:rsid w:val="00925662"/>
    <w:rsid w:val="00962F79"/>
    <w:rsid w:val="00970B3C"/>
    <w:rsid w:val="009C128F"/>
    <w:rsid w:val="009C3C1B"/>
    <w:rsid w:val="00A02328"/>
    <w:rsid w:val="00A225BC"/>
    <w:rsid w:val="00A63A3B"/>
    <w:rsid w:val="00AB3F8B"/>
    <w:rsid w:val="00AD0B3D"/>
    <w:rsid w:val="00AD734A"/>
    <w:rsid w:val="00AE5ED6"/>
    <w:rsid w:val="00AF4B5D"/>
    <w:rsid w:val="00B014D7"/>
    <w:rsid w:val="00B86F07"/>
    <w:rsid w:val="00B95C38"/>
    <w:rsid w:val="00BC7A2B"/>
    <w:rsid w:val="00BF0E47"/>
    <w:rsid w:val="00C06093"/>
    <w:rsid w:val="00C53891"/>
    <w:rsid w:val="00C55CD6"/>
    <w:rsid w:val="00C55E7A"/>
    <w:rsid w:val="00C66C7D"/>
    <w:rsid w:val="00C81A39"/>
    <w:rsid w:val="00C847E8"/>
    <w:rsid w:val="00C84965"/>
    <w:rsid w:val="00C90F03"/>
    <w:rsid w:val="00C91EB2"/>
    <w:rsid w:val="00CA327A"/>
    <w:rsid w:val="00CA7428"/>
    <w:rsid w:val="00CC466E"/>
    <w:rsid w:val="00D73A56"/>
    <w:rsid w:val="00DC1CAC"/>
    <w:rsid w:val="00DE057E"/>
    <w:rsid w:val="00DF08F9"/>
    <w:rsid w:val="00E370B4"/>
    <w:rsid w:val="00EA7A4B"/>
    <w:rsid w:val="00F61CEC"/>
    <w:rsid w:val="00FE5064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2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DE057E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DE057E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0BAA95-46F7-47E6-8290-6CE7334AD5BD}"/>
</file>

<file path=customXml/itemProps2.xml><?xml version="1.0" encoding="utf-8"?>
<ds:datastoreItem xmlns:ds="http://schemas.openxmlformats.org/officeDocument/2006/customXml" ds:itemID="{5BDA80DC-F33B-48B2-9624-3BE36D0C41EC}"/>
</file>

<file path=customXml/itemProps3.xml><?xml version="1.0" encoding="utf-8"?>
<ds:datastoreItem xmlns:ds="http://schemas.openxmlformats.org/officeDocument/2006/customXml" ds:itemID="{1CF3BA37-552A-4046-909E-AD166C59A8AA}"/>
</file>

<file path=customXml/itemProps4.xml><?xml version="1.0" encoding="utf-8"?>
<ds:datastoreItem xmlns:ds="http://schemas.openxmlformats.org/officeDocument/2006/customXml" ds:itemID="{B7D8F65A-9590-4821-A3D1-3D6BED837E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13</cp:revision>
  <cp:lastPrinted>2022-05-11T09:32:00Z</cp:lastPrinted>
  <dcterms:created xsi:type="dcterms:W3CDTF">2022-05-04T09:48:00Z</dcterms:created>
  <dcterms:modified xsi:type="dcterms:W3CDTF">2022-05-27T08:59:00Z</dcterms:modified>
</cp:coreProperties>
</file>